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BC8" w:rsidRDefault="00B00227">
      <w:pPr>
        <w:pStyle w:val="20"/>
        <w:framePr w:w="9413" w:h="302" w:hRule="exact" w:wrap="none" w:vAnchor="page" w:hAnchor="page" w:x="1672" w:y="1159"/>
        <w:shd w:val="clear" w:color="auto" w:fill="auto"/>
        <w:spacing w:after="0" w:line="240" w:lineRule="exact"/>
      </w:pPr>
      <w:r>
        <w:t>Сочинение</w:t>
      </w:r>
    </w:p>
    <w:p w:rsidR="00316BC8" w:rsidRDefault="00B00227">
      <w:pPr>
        <w:pStyle w:val="20"/>
        <w:framePr w:w="9413" w:h="3121" w:hRule="exact" w:wrap="none" w:vAnchor="page" w:hAnchor="page" w:x="1771" w:y="1486"/>
        <w:shd w:val="clear" w:color="auto" w:fill="auto"/>
        <w:spacing w:after="522" w:line="240" w:lineRule="exact"/>
        <w:jc w:val="both"/>
      </w:pPr>
      <w:r>
        <w:t xml:space="preserve">«Нет в России семьи такой, </w:t>
      </w:r>
      <w:proofErr w:type="gramStart"/>
      <w:r>
        <w:t>где б не</w:t>
      </w:r>
      <w:proofErr w:type="gramEnd"/>
      <w:r>
        <w:t xml:space="preserve"> памятен был свой герой...»</w:t>
      </w:r>
    </w:p>
    <w:p w:rsidR="00316BC8" w:rsidRDefault="00B00227">
      <w:pPr>
        <w:pStyle w:val="20"/>
        <w:framePr w:w="9413" w:h="3121" w:hRule="exact" w:wrap="none" w:vAnchor="page" w:hAnchor="page" w:x="1771" w:y="1486"/>
        <w:shd w:val="clear" w:color="auto" w:fill="auto"/>
        <w:spacing w:after="0" w:line="509" w:lineRule="exact"/>
        <w:ind w:left="4480"/>
        <w:jc w:val="right"/>
      </w:pPr>
      <w:proofErr w:type="spellStart"/>
      <w:r>
        <w:t>Жакипов</w:t>
      </w:r>
      <w:proofErr w:type="spellEnd"/>
      <w:r>
        <w:t xml:space="preserve"> Альберт, </w:t>
      </w:r>
      <w:r w:rsidR="00AE6029">
        <w:t>2 курс</w:t>
      </w:r>
      <w:r>
        <w:t>»</w:t>
      </w:r>
    </w:p>
    <w:p w:rsidR="00316BC8" w:rsidRDefault="00316BC8">
      <w:pPr>
        <w:pStyle w:val="20"/>
        <w:framePr w:w="9413" w:h="3121" w:hRule="exact" w:wrap="none" w:vAnchor="page" w:hAnchor="page" w:x="1771" w:y="1486"/>
        <w:shd w:val="clear" w:color="auto" w:fill="auto"/>
        <w:spacing w:after="0" w:line="509" w:lineRule="exact"/>
        <w:ind w:left="4480"/>
        <w:jc w:val="right"/>
      </w:pPr>
      <w:bookmarkStart w:id="0" w:name="_GoBack"/>
    </w:p>
    <w:bookmarkEnd w:id="0"/>
    <w:p w:rsidR="00316BC8" w:rsidRDefault="00316BC8">
      <w:pPr>
        <w:pStyle w:val="20"/>
        <w:framePr w:w="9413" w:h="3121" w:hRule="exact" w:wrap="none" w:vAnchor="page" w:hAnchor="page" w:x="1771" w:y="1486"/>
        <w:shd w:val="clear" w:color="auto" w:fill="auto"/>
        <w:spacing w:after="0" w:line="509" w:lineRule="exact"/>
        <w:ind w:left="4480"/>
        <w:jc w:val="right"/>
      </w:pPr>
    </w:p>
    <w:p w:rsidR="00316BC8" w:rsidRDefault="00316BC8">
      <w:pPr>
        <w:pStyle w:val="20"/>
        <w:framePr w:w="9413" w:h="3121" w:hRule="exact" w:wrap="none" w:vAnchor="page" w:hAnchor="page" w:x="1771" w:y="1486"/>
        <w:shd w:val="clear" w:color="auto" w:fill="auto"/>
        <w:spacing w:after="0" w:line="509" w:lineRule="exact"/>
        <w:ind w:left="4480"/>
        <w:jc w:val="right"/>
      </w:pPr>
    </w:p>
    <w:p w:rsidR="00316BC8" w:rsidRDefault="00316BC8">
      <w:pPr>
        <w:pStyle w:val="20"/>
        <w:framePr w:w="9413" w:h="3121" w:hRule="exact" w:wrap="none" w:vAnchor="page" w:hAnchor="page" w:x="1771" w:y="1486"/>
        <w:shd w:val="clear" w:color="auto" w:fill="auto"/>
        <w:spacing w:after="0" w:line="509" w:lineRule="exact"/>
        <w:ind w:left="4480"/>
        <w:jc w:val="right"/>
      </w:pPr>
    </w:p>
    <w:p w:rsidR="00316BC8" w:rsidRDefault="00B00227">
      <w:pPr>
        <w:pStyle w:val="20"/>
        <w:framePr w:w="9413" w:h="6067" w:hRule="exact" w:wrap="none" w:vAnchor="page" w:hAnchor="page" w:x="1672" w:y="4634"/>
        <w:shd w:val="clear" w:color="auto" w:fill="auto"/>
        <w:spacing w:after="0" w:line="504" w:lineRule="exact"/>
      </w:pPr>
      <w:r>
        <w:t>Вот и снова весна, снова Праздник Победы,</w:t>
      </w:r>
    </w:p>
    <w:p w:rsidR="00316BC8" w:rsidRDefault="00B00227">
      <w:pPr>
        <w:pStyle w:val="20"/>
        <w:framePr w:w="9413" w:h="6067" w:hRule="exact" w:wrap="none" w:vAnchor="page" w:hAnchor="page" w:x="1672" w:y="4634"/>
        <w:shd w:val="clear" w:color="auto" w:fill="auto"/>
        <w:spacing w:after="0" w:line="504" w:lineRule="exact"/>
      </w:pPr>
      <w:r>
        <w:t>Снова светлая грусть нам сжигает сердца.</w:t>
      </w:r>
    </w:p>
    <w:p w:rsidR="00316BC8" w:rsidRDefault="00B00227">
      <w:pPr>
        <w:pStyle w:val="20"/>
        <w:framePr w:w="9413" w:h="6067" w:hRule="exact" w:wrap="none" w:vAnchor="page" w:hAnchor="page" w:x="1672" w:y="4634"/>
        <w:shd w:val="clear" w:color="auto" w:fill="auto"/>
        <w:spacing w:after="0" w:line="504" w:lineRule="exact"/>
      </w:pPr>
      <w:r>
        <w:t>Ведь уходят он</w:t>
      </w:r>
      <w:proofErr w:type="gramStart"/>
      <w:r>
        <w:t>и-</w:t>
      </w:r>
      <w:proofErr w:type="gramEnd"/>
      <w:r>
        <w:t xml:space="preserve"> те, кто вынес все беды,</w:t>
      </w:r>
    </w:p>
    <w:p w:rsidR="00316BC8" w:rsidRDefault="00B00227">
      <w:pPr>
        <w:pStyle w:val="20"/>
        <w:framePr w:w="9413" w:h="6067" w:hRule="exact" w:wrap="none" w:vAnchor="page" w:hAnchor="page" w:x="1672" w:y="4634"/>
        <w:shd w:val="clear" w:color="auto" w:fill="auto"/>
        <w:spacing w:after="0" w:line="504" w:lineRule="exact"/>
      </w:pPr>
      <w:r>
        <w:t>Не оставив позиций своих до конца!</w:t>
      </w:r>
    </w:p>
    <w:p w:rsidR="00316BC8" w:rsidRDefault="00B00227">
      <w:pPr>
        <w:pStyle w:val="20"/>
        <w:framePr w:w="9413" w:h="6067" w:hRule="exact" w:wrap="none" w:vAnchor="page" w:hAnchor="page" w:x="1672" w:y="4634"/>
        <w:shd w:val="clear" w:color="auto" w:fill="auto"/>
        <w:spacing w:after="0" w:line="504" w:lineRule="exact"/>
      </w:pPr>
      <w:r>
        <w:t xml:space="preserve">А </w:t>
      </w:r>
      <w:proofErr w:type="gramStart"/>
      <w:r>
        <w:t>уходят</w:t>
      </w:r>
      <w:proofErr w:type="gramEnd"/>
      <w:r>
        <w:t xml:space="preserve"> как жили - обычно и просто.</w:t>
      </w:r>
    </w:p>
    <w:p w:rsidR="00316BC8" w:rsidRDefault="00B00227">
      <w:pPr>
        <w:pStyle w:val="20"/>
        <w:framePr w:w="9413" w:h="6067" w:hRule="exact" w:wrap="none" w:vAnchor="page" w:hAnchor="page" w:x="1672" w:y="4634"/>
        <w:shd w:val="clear" w:color="auto" w:fill="auto"/>
        <w:spacing w:after="0" w:line="504" w:lineRule="exact"/>
      </w:pPr>
      <w:r>
        <w:t>Не печалясь, что в жизнь их вмешалась война,</w:t>
      </w:r>
    </w:p>
    <w:p w:rsidR="00316BC8" w:rsidRDefault="00B00227">
      <w:pPr>
        <w:pStyle w:val="20"/>
        <w:framePr w:w="9413" w:h="6067" w:hRule="exact" w:wrap="none" w:vAnchor="page" w:hAnchor="page" w:x="1672" w:y="4634"/>
        <w:shd w:val="clear" w:color="auto" w:fill="auto"/>
        <w:spacing w:after="0" w:line="504" w:lineRule="exact"/>
      </w:pPr>
      <w:r>
        <w:t>Как когда - то - в разведку, за линию фронта,</w:t>
      </w:r>
    </w:p>
    <w:p w:rsidR="00316BC8" w:rsidRDefault="00B00227">
      <w:pPr>
        <w:pStyle w:val="20"/>
        <w:framePr w:w="9413" w:h="6067" w:hRule="exact" w:wrap="none" w:vAnchor="page" w:hAnchor="page" w:x="1672" w:y="4634"/>
        <w:shd w:val="clear" w:color="auto" w:fill="auto"/>
        <w:spacing w:after="0" w:line="504" w:lineRule="exact"/>
      </w:pPr>
      <w:r>
        <w:t xml:space="preserve">На </w:t>
      </w:r>
      <w:proofErr w:type="gramStart"/>
      <w:r>
        <w:t>хранение</w:t>
      </w:r>
      <w:proofErr w:type="gramEnd"/>
      <w:r>
        <w:t xml:space="preserve"> отдав нам свои ордена. (В. Давыдов)</w:t>
      </w:r>
    </w:p>
    <w:p w:rsidR="00316BC8" w:rsidRDefault="00B00227">
      <w:pPr>
        <w:pStyle w:val="20"/>
        <w:framePr w:w="9413" w:h="6067" w:hRule="exact" w:wrap="none" w:vAnchor="page" w:hAnchor="page" w:x="1672" w:y="4634"/>
        <w:shd w:val="clear" w:color="auto" w:fill="auto"/>
        <w:spacing w:after="0" w:line="480" w:lineRule="exact"/>
        <w:ind w:firstLine="240"/>
        <w:jc w:val="both"/>
      </w:pPr>
      <w:r>
        <w:t>Все мы знаем о великом событии, которое остаётся в памяти всего нашего народ</w:t>
      </w:r>
      <w:r w:rsidR="0077644A">
        <w:t>а -</w:t>
      </w:r>
      <w:r>
        <w:t xml:space="preserve"> Великой Отечественной войне, о Дне Победы. Несмотря ни на что, мы выстояли в этой страшной войне, вынесли всё. Наша страна понесла огромные потери.</w:t>
      </w:r>
    </w:p>
    <w:p w:rsidR="00316BC8" w:rsidRDefault="00387760">
      <w:pPr>
        <w:framePr w:wrap="none" w:vAnchor="page" w:hAnchor="page" w:x="1778" w:y="11416"/>
        <w:rPr>
          <w:sz w:val="2"/>
          <w:szCs w:val="2"/>
        </w:rPr>
      </w:pPr>
      <w:r>
        <w:fldChar w:fldCharType="begin"/>
      </w:r>
      <w:r w:rsidR="00B00227">
        <w:instrText xml:space="preserve"> INCLUDEPICTURE  "C:\\Users\\BACHTI~1\\AppData\\Local\\Temp\\FineReader12.00\\media\\image1.jpeg" \* MERGEFORMATINET </w:instrText>
      </w:r>
      <w:r>
        <w:fldChar w:fldCharType="separate"/>
      </w:r>
      <w:r w:rsidR="004132C9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8.25pt;height:198pt">
            <v:imagedata r:id="rId6" r:href="rId7"/>
          </v:shape>
        </w:pict>
      </w:r>
      <w:r>
        <w:fldChar w:fldCharType="end"/>
      </w:r>
    </w:p>
    <w:p w:rsidR="00316BC8" w:rsidRDefault="00AE6029">
      <w:pPr>
        <w:pStyle w:val="20"/>
        <w:framePr w:w="9413" w:h="4887" w:hRule="exact" w:wrap="none" w:vAnchor="page" w:hAnchor="page" w:x="1672" w:y="10807"/>
        <w:shd w:val="clear" w:color="auto" w:fill="auto"/>
        <w:spacing w:after="0" w:line="480" w:lineRule="exact"/>
        <w:ind w:left="3504"/>
        <w:jc w:val="both"/>
      </w:pPr>
      <w:r>
        <w:t>9 мая 2020</w:t>
      </w:r>
      <w:r w:rsidR="00B00227">
        <w:t xml:space="preserve"> года - в День Победы - ветераны</w:t>
      </w:r>
      <w:r w:rsidR="00B00227">
        <w:br/>
        <w:t>вновь наденут свои боевые награды, постараются пройтись чеканным шагом, кто-то</w:t>
      </w:r>
      <w:r w:rsidR="00B00227">
        <w:br/>
        <w:t>сохранил ещё военную выправку. Но среди них</w:t>
      </w:r>
      <w:r w:rsidR="00B00227">
        <w:br/>
        <w:t>не будет моего прадедушки, Чернова Ивана</w:t>
      </w:r>
      <w:r w:rsidR="00B00227">
        <w:br/>
        <w:t>Павловича, который прошел войну с 1943 года</w:t>
      </w:r>
      <w:r w:rsidR="00B00227">
        <w:br/>
        <w:t>по 1949 год и ушёл из жизни в 1997 году. Мой</w:t>
      </w:r>
      <w:r w:rsidR="00B00227">
        <w:br/>
        <w:t>прадедушка, Чернов Иван Павлович, родился в</w:t>
      </w:r>
      <w:r w:rsidR="00B00227">
        <w:br/>
        <w:t>1926 году. Был призван в ряды Советской</w:t>
      </w:r>
      <w:r w:rsidR="00B00227">
        <w:br/>
        <w:t xml:space="preserve">армии рядовым бойцом </w:t>
      </w:r>
      <w:r w:rsidR="0077644A">
        <w:t>- а</w:t>
      </w:r>
      <w:r w:rsidR="00B00227">
        <w:t>втоматчиком в 1257</w:t>
      </w:r>
    </w:p>
    <w:p w:rsidR="00316BC8" w:rsidRDefault="00316BC8">
      <w:pPr>
        <w:rPr>
          <w:sz w:val="2"/>
          <w:szCs w:val="2"/>
        </w:rPr>
        <w:sectPr w:rsidR="00316BC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16BC8" w:rsidRDefault="00387760">
      <w:pPr>
        <w:rPr>
          <w:sz w:val="2"/>
          <w:szCs w:val="2"/>
        </w:rPr>
      </w:pPr>
      <w:r w:rsidRPr="00387760">
        <w:lastRenderedPageBreak/>
        <w:pict>
          <v:rect id="_x0000_s1032" style="position:absolute;margin-left:125.95pt;margin-top:157pt;width:88.1pt;height:68.4pt;z-index:-251658752;mso-position-horizontal-relative:page;mso-position-vertical-relative:page" fillcolor="#451c18" stroked="f">
            <w10:wrap anchorx="page" anchory="page"/>
          </v:rect>
        </w:pict>
      </w:r>
    </w:p>
    <w:p w:rsidR="00316BC8" w:rsidRDefault="00B00227">
      <w:pPr>
        <w:pStyle w:val="20"/>
        <w:framePr w:w="9514" w:h="5870" w:hRule="exact" w:wrap="none" w:vAnchor="page" w:hAnchor="page" w:x="1622" w:y="967"/>
        <w:shd w:val="clear" w:color="auto" w:fill="auto"/>
        <w:spacing w:after="0" w:line="480" w:lineRule="exact"/>
        <w:ind w:left="3898"/>
        <w:jc w:val="left"/>
      </w:pPr>
      <w:r>
        <w:t>.п.379 стрелковой дивизии 1-го</w:t>
      </w:r>
      <w:r>
        <w:br/>
        <w:t>Прибалтийского фронта. За храбрость,</w:t>
      </w:r>
      <w:r>
        <w:br/>
        <w:t>стойкость и мужество в первом наступлении</w:t>
      </w:r>
      <w:r>
        <w:br/>
        <w:t>его наградили медалью «За отвагу»,</w:t>
      </w:r>
      <w:r>
        <w:br/>
        <w:t>присвоили звание сержанта. В промежутке</w:t>
      </w:r>
      <w:r>
        <w:br/>
        <w:t>между боем в траншее прошло</w:t>
      </w:r>
      <w:r>
        <w:br/>
        <w:t>комсомольское собрание. Сержанта</w:t>
      </w:r>
      <w:r>
        <w:br/>
        <w:t>Чернова, как награжденного медалью,</w:t>
      </w:r>
      <w:r>
        <w:br/>
        <w:t>приняли в ряды ВЛКСМ. Он как никогда был</w:t>
      </w:r>
      <w:r>
        <w:br/>
        <w:t>счастлив и в приподнятом настроении</w:t>
      </w:r>
    </w:p>
    <w:p w:rsidR="00316BC8" w:rsidRDefault="00B00227">
      <w:pPr>
        <w:pStyle w:val="20"/>
        <w:framePr w:w="9514" w:h="5870" w:hRule="exact" w:wrap="none" w:vAnchor="page" w:hAnchor="page" w:x="1622" w:y="967"/>
        <w:shd w:val="clear" w:color="auto" w:fill="auto"/>
        <w:spacing w:after="0" w:line="480" w:lineRule="exact"/>
        <w:jc w:val="both"/>
      </w:pPr>
      <w:r>
        <w:t>вступил в бой. Как объяснила мне бабушка, для того времени это было</w:t>
      </w:r>
      <w:r>
        <w:br/>
        <w:t>высокой честью быть комсомольцем.</w:t>
      </w:r>
    </w:p>
    <w:p w:rsidR="00316BC8" w:rsidRDefault="00387760">
      <w:pPr>
        <w:framePr w:wrap="none" w:vAnchor="page" w:hAnchor="page" w:x="6355" w:y="7519"/>
        <w:rPr>
          <w:sz w:val="2"/>
          <w:szCs w:val="2"/>
        </w:rPr>
      </w:pPr>
      <w:r>
        <w:fldChar w:fldCharType="begin"/>
      </w:r>
      <w:r w:rsidR="00B00227">
        <w:instrText xml:space="preserve"> INCLUDEPICTURE  "C:\\Users\\BACHTI~1\\AppData\\Local\\Temp\\FineReader12.00\\media\\image2.jpeg" \* MERGEFORMATINET </w:instrText>
      </w:r>
      <w:r>
        <w:fldChar w:fldCharType="separate"/>
      </w:r>
      <w:r w:rsidR="004132C9">
        <w:pict>
          <v:shape id="_x0000_i1026" type="#_x0000_t75" style="width:257.25pt;height:204.75pt">
            <v:imagedata r:id="rId8" r:href="rId9"/>
          </v:shape>
        </w:pict>
      </w:r>
      <w:r>
        <w:fldChar w:fldCharType="end"/>
      </w:r>
    </w:p>
    <w:p w:rsidR="00316BC8" w:rsidRDefault="00B00227">
      <w:pPr>
        <w:pStyle w:val="20"/>
        <w:framePr w:w="9514" w:h="4401" w:hRule="exact" w:wrap="none" w:vAnchor="page" w:hAnchor="page" w:x="1622" w:y="6953"/>
        <w:shd w:val="clear" w:color="auto" w:fill="auto"/>
        <w:spacing w:after="0" w:line="480" w:lineRule="exact"/>
        <w:ind w:left="43" w:right="68"/>
        <w:jc w:val="both"/>
      </w:pPr>
      <w:r>
        <w:t xml:space="preserve">Мой прадедушка освобождал города: Шауляй и </w:t>
      </w:r>
      <w:proofErr w:type="spellStart"/>
      <w:r>
        <w:t>Митаву</w:t>
      </w:r>
      <w:proofErr w:type="spellEnd"/>
      <w:r>
        <w:t xml:space="preserve">, Тарту и </w:t>
      </w:r>
      <w:proofErr w:type="spellStart"/>
      <w:r>
        <w:t>Мадона</w:t>
      </w:r>
      <w:proofErr w:type="spellEnd"/>
      <w:r>
        <w:t>. Был</w:t>
      </w:r>
    </w:p>
    <w:p w:rsidR="00316BC8" w:rsidRDefault="00B00227">
      <w:pPr>
        <w:pStyle w:val="20"/>
        <w:framePr w:w="9514" w:h="4401" w:hRule="exact" w:wrap="none" w:vAnchor="page" w:hAnchor="page" w:x="1622" w:y="6953"/>
        <w:shd w:val="clear" w:color="auto" w:fill="auto"/>
        <w:spacing w:after="0" w:line="480" w:lineRule="exact"/>
        <w:ind w:left="43" w:right="4853"/>
        <w:jc w:val="both"/>
      </w:pPr>
      <w:r>
        <w:t>ранен, лежал в госпитале, у него</w:t>
      </w:r>
      <w:r>
        <w:br/>
        <w:t>осколок от пули остался в ладони на</w:t>
      </w:r>
      <w:r>
        <w:br/>
        <w:t>всю жизнь. День победы он встретил</w:t>
      </w:r>
      <w:r>
        <w:br/>
        <w:t>в Кенигсберге. За взятие Кенигсберга</w:t>
      </w:r>
      <w:r>
        <w:br/>
        <w:t>он был награжден медалью 10 мая</w:t>
      </w:r>
      <w:r>
        <w:br/>
        <w:t>1945 года, этой медалью он очень</w:t>
      </w:r>
      <w:r>
        <w:br/>
        <w:t>дорожил. Про моего прадедушку</w:t>
      </w:r>
      <w:r>
        <w:br/>
        <w:t>писали в газете, его фотографии и</w:t>
      </w:r>
    </w:p>
    <w:p w:rsidR="00316BC8" w:rsidRDefault="00387760">
      <w:pPr>
        <w:framePr w:wrap="none" w:vAnchor="page" w:hAnchor="page" w:x="1761" w:y="11978"/>
        <w:rPr>
          <w:sz w:val="2"/>
          <w:szCs w:val="2"/>
        </w:rPr>
      </w:pPr>
      <w:r>
        <w:fldChar w:fldCharType="begin"/>
      </w:r>
      <w:r w:rsidR="00B00227">
        <w:instrText xml:space="preserve"> INCLUDEPICTURE  "C:\\Users\\BACHTI~1\\AppData\\Local\\Temp\\FineReader12.00\\media\\image3.jpeg" \* MERGEFORMATINET </w:instrText>
      </w:r>
      <w:r>
        <w:fldChar w:fldCharType="separate"/>
      </w:r>
      <w:r w:rsidR="004132C9">
        <w:pict>
          <v:shape id="_x0000_i1027" type="#_x0000_t75" style="width:225pt;height:156.75pt">
            <v:imagedata r:id="rId10" r:href="rId11"/>
          </v:shape>
        </w:pict>
      </w:r>
      <w:r>
        <w:fldChar w:fldCharType="end"/>
      </w:r>
    </w:p>
    <w:p w:rsidR="00316BC8" w:rsidRDefault="00B00227">
      <w:pPr>
        <w:pStyle w:val="20"/>
        <w:framePr w:w="9514" w:h="2952" w:hRule="exact" w:wrap="none" w:vAnchor="page" w:hAnchor="page" w:x="1622" w:y="11618"/>
        <w:shd w:val="clear" w:color="auto" w:fill="auto"/>
        <w:spacing w:after="0" w:line="480" w:lineRule="exact"/>
        <w:ind w:left="4901" w:right="63"/>
        <w:jc w:val="both"/>
      </w:pPr>
      <w:r>
        <w:t>биография находятся в музее боевой</w:t>
      </w:r>
      <w:r>
        <w:br/>
        <w:t xml:space="preserve">славы в школе №127 г. Казани. </w:t>
      </w:r>
      <w:r>
        <w:rPr>
          <w:rStyle w:val="213pt1pt"/>
        </w:rPr>
        <w:t>Я, к</w:t>
      </w:r>
      <w:r>
        <w:rPr>
          <w:rStyle w:val="213pt1pt"/>
        </w:rPr>
        <w:br/>
      </w:r>
      <w:r>
        <w:t>сожалению, не застал его живым, и</w:t>
      </w:r>
      <w:r>
        <w:br/>
        <w:t>о нем я знаю только со слов моей</w:t>
      </w:r>
      <w:r>
        <w:br/>
        <w:t>бабушки, которая хранит память о</w:t>
      </w:r>
      <w:r>
        <w:br/>
        <w:t xml:space="preserve">своем боевом отце. </w:t>
      </w:r>
      <w:r>
        <w:rPr>
          <w:rStyle w:val="213pt1pt"/>
        </w:rPr>
        <w:t>Я</w:t>
      </w:r>
      <w:r>
        <w:t xml:space="preserve"> тоже горжусь</w:t>
      </w:r>
    </w:p>
    <w:p w:rsidR="00316BC8" w:rsidRDefault="00B00227">
      <w:pPr>
        <w:pStyle w:val="a5"/>
        <w:framePr w:wrap="none" w:vAnchor="page" w:hAnchor="page" w:x="6672" w:y="14705"/>
        <w:shd w:val="clear" w:color="auto" w:fill="auto"/>
        <w:spacing w:line="240" w:lineRule="exact"/>
      </w:pPr>
      <w:r>
        <w:t>им.</w:t>
      </w:r>
    </w:p>
    <w:p w:rsidR="00316BC8" w:rsidRDefault="00387760">
      <w:pPr>
        <w:rPr>
          <w:sz w:val="2"/>
          <w:szCs w:val="2"/>
        </w:rPr>
        <w:sectPr w:rsidR="00316BC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 w:rsidRPr="00387760">
        <w:pict>
          <v:shape id="_x0000_s1029" type="#_x0000_t75" style="position:absolute;margin-left:77.2pt;margin-top:57.9pt;width:198.7pt;height:240.95pt;z-index:-251658751;mso-wrap-distance-left:5pt;mso-wrap-distance-right:5pt;mso-position-horizontal-relative:page;mso-position-vertical-relative:page" wrapcoords="0 0">
            <v:imagedata r:id="rId12" o:title="image4"/>
            <w10:wrap anchorx="page" anchory="page"/>
          </v:shape>
        </w:pict>
      </w:r>
    </w:p>
    <w:p w:rsidR="00316BC8" w:rsidRDefault="00B00227">
      <w:pPr>
        <w:pStyle w:val="20"/>
        <w:framePr w:w="9408" w:h="1503" w:hRule="exact" w:wrap="none" w:vAnchor="page" w:hAnchor="page" w:x="1675" w:y="972"/>
        <w:shd w:val="clear" w:color="auto" w:fill="auto"/>
        <w:spacing w:after="0" w:line="480" w:lineRule="exact"/>
        <w:ind w:firstLine="160"/>
        <w:jc w:val="both"/>
      </w:pPr>
      <w:r>
        <w:lastRenderedPageBreak/>
        <w:t>Мы, наше поколение 21 века, всё больше отдаляемся от страшных военных лет, но память о тех, кто подарил нам жизнь, должна жить в нас, в наших детях, во всех будущих поколениях.</w:t>
      </w:r>
    </w:p>
    <w:p w:rsidR="00316BC8" w:rsidRDefault="00316BC8">
      <w:pPr>
        <w:rPr>
          <w:sz w:val="2"/>
          <w:szCs w:val="2"/>
        </w:rPr>
      </w:pPr>
    </w:p>
    <w:sectPr w:rsidR="00316BC8" w:rsidSect="00316BC8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0EE3" w:rsidRDefault="00290EE3">
      <w:r>
        <w:separator/>
      </w:r>
    </w:p>
  </w:endnote>
  <w:endnote w:type="continuationSeparator" w:id="0">
    <w:p w:rsidR="00290EE3" w:rsidRDefault="00290E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0EE3" w:rsidRDefault="00290EE3"/>
  </w:footnote>
  <w:footnote w:type="continuationSeparator" w:id="0">
    <w:p w:rsidR="00290EE3" w:rsidRDefault="00290EE3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316BC8"/>
    <w:rsid w:val="00290EE3"/>
    <w:rsid w:val="00316BC8"/>
    <w:rsid w:val="00387760"/>
    <w:rsid w:val="004132C9"/>
    <w:rsid w:val="005D06BC"/>
    <w:rsid w:val="007022BD"/>
    <w:rsid w:val="0077644A"/>
    <w:rsid w:val="00AE6029"/>
    <w:rsid w:val="00B00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6BC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16BC8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316BC8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213pt1pt">
    <w:name w:val="Основной текст (2) + 13 pt;Курсив;Интервал 1 pt"/>
    <w:basedOn w:val="2"/>
    <w:rsid w:val="00316BC8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color w:val="000000"/>
      <w:spacing w:val="3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316BC8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paragraph" w:customStyle="1" w:styleId="20">
    <w:name w:val="Основной текст (2)"/>
    <w:basedOn w:val="a"/>
    <w:link w:val="2"/>
    <w:rsid w:val="00316BC8"/>
    <w:pPr>
      <w:shd w:val="clear" w:color="auto" w:fill="FFFFFF"/>
      <w:spacing w:after="420" w:line="0" w:lineRule="atLeast"/>
      <w:jc w:val="center"/>
    </w:pPr>
    <w:rPr>
      <w:rFonts w:ascii="Palatino Linotype" w:eastAsia="Palatino Linotype" w:hAnsi="Palatino Linotype" w:cs="Palatino Linotype"/>
    </w:rPr>
  </w:style>
  <w:style w:type="paragraph" w:customStyle="1" w:styleId="a5">
    <w:name w:val="Подпись к картинке"/>
    <w:basedOn w:val="a"/>
    <w:link w:val="a4"/>
    <w:rsid w:val="00316BC8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../../BACHTI~1/AppData/Local/Temp/FineReader12.00/media/image1.jpeg" TargetMode="External"/><Relationship Id="rId12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../../BACHTI~1/AppData/Local/Temp/FineReader12.00/media/image3.jpeg" TargetMode="External"/><Relationship Id="rId5" Type="http://schemas.openxmlformats.org/officeDocument/2006/relationships/endnotes" Target="endnotes.xml"/><Relationship Id="rId10" Type="http://schemas.openxmlformats.org/officeDocument/2006/relationships/image" Target="media/image3.jpeg"/><Relationship Id="rId4" Type="http://schemas.openxmlformats.org/officeDocument/2006/relationships/footnotes" Target="footnotes.xml"/><Relationship Id="rId9" Type="http://schemas.openxmlformats.org/officeDocument/2006/relationships/image" Target="../../BACHTI~1/AppData/Local/Temp/FineReader12.00/media/image2.jpe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Bachtigareeva</dc:creator>
  <cp:keywords/>
  <cp:lastModifiedBy>Надежда</cp:lastModifiedBy>
  <cp:revision>7</cp:revision>
  <dcterms:created xsi:type="dcterms:W3CDTF">2017-05-05T09:07:00Z</dcterms:created>
  <dcterms:modified xsi:type="dcterms:W3CDTF">2020-04-06T07:35:00Z</dcterms:modified>
</cp:coreProperties>
</file>